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BD609" w14:textId="0E721154" w:rsidR="003F1DBE" w:rsidRPr="000C4065" w:rsidRDefault="00417F50">
      <w:pPr>
        <w:rPr>
          <w:lang w:val="en-US"/>
        </w:rPr>
      </w:pPr>
      <w:proofErr w:type="spellStart"/>
      <w:r w:rsidRPr="000C4065">
        <w:rPr>
          <w:b/>
          <w:bCs/>
          <w:lang w:val="en-US"/>
        </w:rPr>
        <w:t>Voodus</w:t>
      </w:r>
      <w:proofErr w:type="spellEnd"/>
      <w:r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Pr="000C4065">
        <w:rPr>
          <w:lang w:val="en-US"/>
        </w:rPr>
        <w:br/>
        <w:t>Usage:</w:t>
      </w:r>
    </w:p>
    <w:p w14:paraId="62DB6807" w14:textId="77777777" w:rsidR="00417F50" w:rsidRPr="000C4065" w:rsidRDefault="00417F50">
      <w:pPr>
        <w:rPr>
          <w:lang w:val="en-US"/>
        </w:rPr>
      </w:pP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67D993F7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  <w:t>Walter Hultman, Mörkaste Små</w:t>
      </w:r>
      <w:r>
        <w:t xml:space="preserve">land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54336"/>
    <w:rsid w:val="003F1DBE"/>
    <w:rsid w:val="00417F50"/>
    <w:rsid w:val="0042033F"/>
    <w:rsid w:val="004B7CF9"/>
    <w:rsid w:val="009037DB"/>
    <w:rsid w:val="00951AD2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218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4</cp:revision>
  <dcterms:created xsi:type="dcterms:W3CDTF">2024-08-14T05:47:00Z</dcterms:created>
  <dcterms:modified xsi:type="dcterms:W3CDTF">2024-08-14T05:56:00Z</dcterms:modified>
</cp:coreProperties>
</file>